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DB" w:rsidRDefault="00B90656" w:rsidP="00680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2734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A71F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Салык кодексине өзгортүүлөрдү киргизүү  жөнүндө” </w:t>
      </w:r>
      <w:r w:rsidR="00A71FDB" w:rsidRPr="00B927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 w:rsidR="00A71FDB"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 Мыйзамынын долбоорун бекитүү  тууралуу Кыргыз Республикасынын Өкмөтүнүн</w:t>
      </w:r>
      <w:r w:rsidR="006E3E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токтомунун</w:t>
      </w:r>
      <w:r w:rsidR="00A71F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B90656" w:rsidRDefault="00623CBC" w:rsidP="00680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НЕГИЗДМЕ - </w:t>
      </w:r>
      <w:r w:rsidR="00B90656"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</w:p>
    <w:p w:rsidR="006803FD" w:rsidRDefault="006803FD" w:rsidP="006803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23789" w:rsidRDefault="00B90656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="006803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Максаттары жана милдеттери</w:t>
      </w:r>
    </w:p>
    <w:p w:rsidR="00B90656" w:rsidRPr="000E578B" w:rsidRDefault="006803FD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23789" w:rsidRPr="000237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4002B">
        <w:rPr>
          <w:rFonts w:ascii="Times New Roman" w:hAnsi="Times New Roman" w:cs="Times New Roman"/>
          <w:sz w:val="28"/>
          <w:szCs w:val="28"/>
          <w:lang w:val="ky-KG"/>
        </w:rPr>
        <w:t>Салык кодексине өзгө</w:t>
      </w:r>
      <w:r w:rsidR="00023789" w:rsidRPr="00023789">
        <w:rPr>
          <w:rFonts w:ascii="Times New Roman" w:hAnsi="Times New Roman" w:cs="Times New Roman"/>
          <w:sz w:val="28"/>
          <w:szCs w:val="28"/>
          <w:lang w:val="ky-KG"/>
        </w:rPr>
        <w:t>ртүүлөрдү киргизүү  жөнүндө”   Кыргыз Республикасынын Мыйзамынын долбоорун бекитүү  тууралуу Кыргыз Респ</w:t>
      </w:r>
      <w:r w:rsidR="00023789">
        <w:rPr>
          <w:rFonts w:ascii="Times New Roman" w:hAnsi="Times New Roman" w:cs="Times New Roman"/>
          <w:sz w:val="28"/>
          <w:szCs w:val="28"/>
          <w:lang w:val="ky-KG"/>
        </w:rPr>
        <w:t>убликасынын Өкмөтүнүн  токтомунун долбоорунун максаты</w:t>
      </w:r>
      <w:r w:rsidR="0054002B">
        <w:rPr>
          <w:rFonts w:ascii="Times New Roman" w:hAnsi="Times New Roman" w:cs="Times New Roman"/>
          <w:sz w:val="28"/>
          <w:szCs w:val="28"/>
          <w:lang w:val="ky-KG"/>
        </w:rPr>
        <w:t xml:space="preserve"> болуп </w:t>
      </w:r>
      <w:r w:rsidR="00023789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54002B">
        <w:rPr>
          <w:rFonts w:ascii="Times New Roman" w:hAnsi="Times New Roman" w:cs="Times New Roman"/>
          <w:sz w:val="28"/>
          <w:szCs w:val="28"/>
          <w:lang w:val="ky-KG"/>
        </w:rPr>
        <w:t xml:space="preserve"> аталган </w:t>
      </w:r>
      <w:r w:rsidR="00023789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долбоорун </w:t>
      </w:r>
      <w:r w:rsidR="00CF0BEE">
        <w:rPr>
          <w:rFonts w:ascii="Times New Roman" w:hAnsi="Times New Roman" w:cs="Times New Roman"/>
          <w:sz w:val="28"/>
          <w:szCs w:val="28"/>
          <w:lang w:val="ky-KG"/>
        </w:rPr>
        <w:t xml:space="preserve"> жактыруу </w:t>
      </w:r>
      <w:r w:rsidR="0002378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F0BEE" w:rsidRPr="000237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F0BEE">
        <w:rPr>
          <w:rFonts w:ascii="Times New Roman" w:hAnsi="Times New Roman" w:cs="Times New Roman"/>
          <w:sz w:val="28"/>
          <w:szCs w:val="28"/>
          <w:lang w:val="ky-KG"/>
        </w:rPr>
        <w:t>Салык кодексине өзгө</w:t>
      </w:r>
      <w:r w:rsidR="00CF0BEE" w:rsidRPr="00023789">
        <w:rPr>
          <w:rFonts w:ascii="Times New Roman" w:hAnsi="Times New Roman" w:cs="Times New Roman"/>
          <w:sz w:val="28"/>
          <w:szCs w:val="28"/>
          <w:lang w:val="ky-KG"/>
        </w:rPr>
        <w:t>ртүүлөрдү киргизүү  жөнүндө”   Кыргыз Республикасынын Мыйзамынын долбоорун</w:t>
      </w:r>
      <w:r w:rsidR="00CF0BEE">
        <w:rPr>
          <w:rFonts w:ascii="Times New Roman" w:hAnsi="Times New Roman" w:cs="Times New Roman"/>
          <w:sz w:val="28"/>
          <w:szCs w:val="28"/>
          <w:lang w:val="ky-KG"/>
        </w:rPr>
        <w:t xml:space="preserve"> Кыргыз Р</w:t>
      </w:r>
      <w:r w:rsidR="00023789">
        <w:rPr>
          <w:rFonts w:ascii="Times New Roman" w:hAnsi="Times New Roman" w:cs="Times New Roman"/>
          <w:sz w:val="28"/>
          <w:szCs w:val="28"/>
          <w:lang w:val="ky-KG"/>
        </w:rPr>
        <w:t>еспубликасынын Жогорку Кенешинин кароосуна киргизүү.</w:t>
      </w:r>
    </w:p>
    <w:p w:rsidR="003B0E98" w:rsidRDefault="00B90656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6E3E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Баяндоочу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бөлүк</w:t>
      </w:r>
    </w:p>
    <w:p w:rsidR="003B0E98" w:rsidRDefault="00A25B18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КНС салууну жөнгө салуучу ченемдик укуктук актылардагы карама-каршы жоболорду, "Бишкек" ЭЭЗдин субъекттеринин көптөгөн кайрылууларын эске алып, ошондой эле </w:t>
      </w:r>
      <w:r w:rsidR="00875995">
        <w:rPr>
          <w:rFonts w:ascii="Times New Roman" w:hAnsi="Times New Roman" w:cs="Times New Roman"/>
          <w:sz w:val="28"/>
          <w:szCs w:val="28"/>
          <w:lang w:val="ky-KG"/>
        </w:rPr>
        <w:t xml:space="preserve">төмөнкү максаттарда: </w:t>
      </w:r>
    </w:p>
    <w:p w:rsidR="003B0E98" w:rsidRDefault="006803FD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75995">
        <w:rPr>
          <w:rFonts w:ascii="Times New Roman" w:hAnsi="Times New Roman" w:cs="Times New Roman"/>
          <w:sz w:val="28"/>
          <w:szCs w:val="28"/>
          <w:lang w:val="ky-KG"/>
        </w:rPr>
        <w:t xml:space="preserve"> айрым  ченемдик, укуктук актылардагы  карама-каршылыктарды  шайкеш келтирүү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B0E98" w:rsidRDefault="006803FD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75995">
        <w:rPr>
          <w:rFonts w:ascii="Times New Roman" w:hAnsi="Times New Roman" w:cs="Times New Roman"/>
          <w:sz w:val="28"/>
          <w:szCs w:val="28"/>
          <w:lang w:val="ky-KG"/>
        </w:rPr>
        <w:t xml:space="preserve"> катталган жылынан  көз карандысыз “Бишкек” ЭЭЗдин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 xml:space="preserve"> субъектт</w:t>
      </w:r>
      <w:r w:rsidR="00CF43F8">
        <w:rPr>
          <w:rFonts w:ascii="Times New Roman" w:hAnsi="Times New Roman" w:cs="Times New Roman"/>
          <w:sz w:val="28"/>
          <w:szCs w:val="28"/>
          <w:lang w:val="ky-KG"/>
        </w:rPr>
        <w:t xml:space="preserve">ерин 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3F8">
        <w:rPr>
          <w:rFonts w:ascii="Times New Roman" w:hAnsi="Times New Roman" w:cs="Times New Roman"/>
          <w:sz w:val="28"/>
          <w:szCs w:val="28"/>
          <w:lang w:val="ky-KG"/>
        </w:rPr>
        <w:t xml:space="preserve"> колдоо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B0E98" w:rsidRDefault="006803FD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256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>ндүрүштүн</w:t>
      </w:r>
      <w:r w:rsidR="00F52563">
        <w:rPr>
          <w:rFonts w:ascii="Times New Roman" w:hAnsi="Times New Roman" w:cs="Times New Roman"/>
          <w:sz w:val="28"/>
          <w:szCs w:val="28"/>
          <w:lang w:val="ky-KG"/>
        </w:rPr>
        <w:t xml:space="preserve"> көлөм</w:t>
      </w:r>
      <w:r w:rsidR="003B0E98">
        <w:rPr>
          <w:rFonts w:ascii="Times New Roman" w:hAnsi="Times New Roman" w:cs="Times New Roman"/>
          <w:sz w:val="28"/>
          <w:szCs w:val="28"/>
          <w:lang w:val="ky-KG"/>
        </w:rPr>
        <w:t>үн жана жумуш орундарын сактап калуу,</w:t>
      </w:r>
    </w:p>
    <w:p w:rsidR="003B0E98" w:rsidRDefault="003B0E98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Өкмөтүнүн чечими менен бекитилген квотанын көлөмүндө</w:t>
      </w:r>
      <w:r w:rsidR="005A0156">
        <w:rPr>
          <w:rFonts w:ascii="Times New Roman" w:hAnsi="Times New Roman" w:cs="Times New Roman"/>
          <w:sz w:val="28"/>
          <w:szCs w:val="28"/>
          <w:lang w:val="ky-KG"/>
        </w:rPr>
        <w:t xml:space="preserve"> кошумча нарк салыгынан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бошотуу тууралуу </w:t>
      </w:r>
      <w:r w:rsidR="00946B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Салык кодексине өзгөртүүлөр</w:t>
      </w:r>
      <w:r w:rsidR="00B07E64">
        <w:rPr>
          <w:rFonts w:ascii="Times New Roman" w:hAnsi="Times New Roman" w:cs="Times New Roman"/>
          <w:sz w:val="28"/>
          <w:szCs w:val="28"/>
          <w:lang w:val="ky-KG"/>
        </w:rPr>
        <w:t>дү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сунушталууда.</w:t>
      </w:r>
      <w:r w:rsidR="000E57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46BD5" w:rsidRDefault="00946BD5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 долбоору менен аталган долбоорду</w:t>
      </w:r>
      <w:r w:rsidR="00D903B9">
        <w:rPr>
          <w:rFonts w:ascii="Times New Roman" w:hAnsi="Times New Roman" w:cs="Times New Roman"/>
          <w:sz w:val="28"/>
          <w:szCs w:val="28"/>
          <w:lang w:val="ky-KG"/>
        </w:rPr>
        <w:t xml:space="preserve"> жактыруу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03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кароосуна киргизүү  сунуш кылынууда. </w:t>
      </w:r>
    </w:p>
    <w:p w:rsidR="003B0E98" w:rsidRDefault="003B0E98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Эркин Экономикалык Зоналарды өнүктүрүү жана салык саясатын алып баруу боюнча мамлекеттик органдын жетекчиси катары,</w:t>
      </w:r>
      <w:r w:rsidRPr="003B0E98">
        <w:rPr>
          <w:rFonts w:ascii="Times New Roman" w:hAnsi="Times New Roman" w:cs="Times New Roman"/>
          <w:sz w:val="28"/>
          <w:szCs w:val="28"/>
          <w:lang w:val="ky-KG"/>
        </w:rPr>
        <w:t xml:space="preserve"> мыйзамдын долбоорун Жогорку Кенеште </w:t>
      </w:r>
      <w:r w:rsidR="007972CE">
        <w:rPr>
          <w:rFonts w:ascii="Times New Roman" w:hAnsi="Times New Roman" w:cs="Times New Roman"/>
          <w:sz w:val="28"/>
          <w:szCs w:val="28"/>
          <w:lang w:val="ky-KG"/>
        </w:rPr>
        <w:t>кароодо Кыргыз Республикасынын э</w:t>
      </w:r>
      <w:r w:rsidRPr="003B0E98">
        <w:rPr>
          <w:rFonts w:ascii="Times New Roman" w:hAnsi="Times New Roman" w:cs="Times New Roman"/>
          <w:sz w:val="28"/>
          <w:szCs w:val="28"/>
          <w:lang w:val="ky-KG"/>
        </w:rPr>
        <w:t>кономика мини</w:t>
      </w:r>
      <w:r w:rsidR="007972CE">
        <w:rPr>
          <w:rFonts w:ascii="Times New Roman" w:hAnsi="Times New Roman" w:cs="Times New Roman"/>
          <w:sz w:val="28"/>
          <w:szCs w:val="28"/>
          <w:lang w:val="ky-KG"/>
        </w:rPr>
        <w:t>стри Кыргыз Республикасынын Өкмө</w:t>
      </w:r>
      <w:r w:rsidRPr="003B0E98">
        <w:rPr>
          <w:rFonts w:ascii="Times New Roman" w:hAnsi="Times New Roman" w:cs="Times New Roman"/>
          <w:sz w:val="28"/>
          <w:szCs w:val="28"/>
          <w:lang w:val="ky-KG"/>
        </w:rPr>
        <w:t>түнүн</w:t>
      </w:r>
      <w:r w:rsidR="007972CE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өкүлү болуп дайындалуусу сунушу кылынууда </w:t>
      </w:r>
    </w:p>
    <w:p w:rsidR="00B90656" w:rsidRDefault="00B90656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96FB7" w:rsidRDefault="00B90656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DC0">
        <w:rPr>
          <w:rFonts w:ascii="Times New Roman" w:hAnsi="Times New Roman" w:cs="Times New Roman"/>
          <w:b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96FB7" w:rsidRPr="00196F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</w:t>
      </w:r>
      <w:r w:rsidR="007972C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D294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кесепеттеринин болжолу </w:t>
      </w:r>
    </w:p>
    <w:p w:rsidR="00B90656" w:rsidRDefault="00B90656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6241">
        <w:rPr>
          <w:rFonts w:ascii="Times New Roman" w:hAnsi="Times New Roman" w:cs="Times New Roman"/>
          <w:sz w:val="28"/>
          <w:szCs w:val="28"/>
          <w:lang w:val="ky-KG"/>
        </w:rPr>
        <w:t>Бул мыйзам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7A6241">
        <w:rPr>
          <w:rFonts w:ascii="Times New Roman" w:hAnsi="Times New Roman" w:cs="Times New Roman"/>
          <w:sz w:val="28"/>
          <w:szCs w:val="28"/>
          <w:lang w:val="ky-KG"/>
        </w:rPr>
        <w:t>н кабыл алуу социалдык, экономикалык, укутук, укук коргоочулук, гендердик, экологиялык, коррупциялык терс натыйжаларга алып келбейт.</w:t>
      </w:r>
    </w:p>
    <w:p w:rsidR="00196FB7" w:rsidRPr="00F40925" w:rsidRDefault="006803FD" w:rsidP="00196FB7">
      <w:pPr>
        <w:pStyle w:val="tkZagolovok5"/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196FB7" w:rsidRPr="00F40925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 xml:space="preserve"> Коомдук талкууну жыйынтыктары жөнүндө маалымат </w:t>
      </w:r>
    </w:p>
    <w:p w:rsidR="00B90656" w:rsidRDefault="00196FB7" w:rsidP="00196FB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77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0656" w:rsidRPr="00D6773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</w:t>
      </w:r>
      <w:r w:rsidR="00B90656" w:rsidRPr="00E94C70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B90656" w:rsidRPr="00D6773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906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 ишке ашыруу </w:t>
      </w:r>
      <w:r w:rsidR="00B9065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максатында, мыйзам долбоорун коомдук талкуулоо үчүн Кыргыз Республикасынын Өкмөтүнүн сайтында жайгаштырылды. </w:t>
      </w:r>
    </w:p>
    <w:p w:rsidR="00196FB7" w:rsidRPr="00196FB7" w:rsidRDefault="00196FB7" w:rsidP="00196FB7">
      <w:pPr>
        <w:pStyle w:val="tkZagolovok5"/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>5.</w:t>
      </w:r>
      <w:r w:rsidRPr="00196FB7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>Долбоордун мыйзамдарга шайкештигине талдоо</w:t>
      </w:r>
    </w:p>
    <w:p w:rsidR="00B90656" w:rsidRDefault="00B90656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Сунушталып жаткан мыйзам долбоору Кыргыз Республикасынын колдонуудагы мыйзамдарына, ошондой эле Кыргыз Республикасы катышуучу болуп саналган белгиленген тартипте күчүнө кирген эл аралык келишимдерге каршы келбейт.</w:t>
      </w:r>
    </w:p>
    <w:p w:rsidR="00196FB7" w:rsidRPr="00196FB7" w:rsidRDefault="00196FB7" w:rsidP="00196FB7">
      <w:pPr>
        <w:pStyle w:val="tkZagolovok5"/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</w:pPr>
      <w:r w:rsidRPr="00196FB7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>6.</w:t>
      </w:r>
      <w:r w:rsidRPr="00196FB7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ab/>
        <w:t xml:space="preserve">Каржылоонун зарылдыгы жөнүндө маалымат </w:t>
      </w:r>
    </w:p>
    <w:p w:rsidR="00B90656" w:rsidRDefault="000E5E06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="00B90656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мамлекеттик бюджеттен кошумча финасылык каражаттарды бөлүүнү талап кылбайт.</w:t>
      </w:r>
    </w:p>
    <w:p w:rsidR="00196FB7" w:rsidRPr="00196FB7" w:rsidRDefault="00196FB7" w:rsidP="00196FB7">
      <w:pPr>
        <w:pStyle w:val="tkZagolovok5"/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</w:pPr>
      <w:r w:rsidRPr="00196FB7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>7.</w:t>
      </w:r>
      <w:r w:rsidRPr="00196FB7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ab/>
        <w:t>Жөнгө салуучу таасирин талдоо тууралуу маалымат</w:t>
      </w:r>
    </w:p>
    <w:p w:rsidR="00B90656" w:rsidRDefault="00B90656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2E7454">
        <w:rPr>
          <w:rFonts w:ascii="Times New Roman" w:hAnsi="Times New Roman" w:cs="Times New Roman"/>
          <w:sz w:val="28"/>
          <w:szCs w:val="28"/>
          <w:lang w:val="ky-KG"/>
        </w:rPr>
        <w:t>токтомдун долбору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58BD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>өнгө</w:t>
      </w:r>
      <w:r w:rsidRPr="00D758BD">
        <w:rPr>
          <w:rFonts w:ascii="Times New Roman" w:hAnsi="Times New Roman" w:cs="Times New Roman"/>
          <w:sz w:val="28"/>
          <w:szCs w:val="28"/>
          <w:lang w:val="ky-KG"/>
        </w:rPr>
        <w:t xml:space="preserve"> салуучу таасирди талдоону талап кылбайт.</w:t>
      </w:r>
    </w:p>
    <w:p w:rsidR="00B90656" w:rsidRDefault="00B90656" w:rsidP="006803F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90656" w:rsidRPr="002E7454" w:rsidRDefault="00196FB7" w:rsidP="006803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803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2E7454" w:rsidRPr="002E7454">
        <w:rPr>
          <w:rFonts w:ascii="Times New Roman" w:hAnsi="Times New Roman" w:cs="Times New Roman"/>
          <w:b/>
          <w:sz w:val="28"/>
          <w:szCs w:val="28"/>
          <w:lang w:val="ky-KG"/>
        </w:rPr>
        <w:t>С.Т. Муканбетов</w:t>
      </w:r>
    </w:p>
    <w:p w:rsidR="00F647BD" w:rsidRDefault="00F647BD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D1655" w:rsidRPr="00C25A0C" w:rsidRDefault="00CD1655" w:rsidP="00680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4"/>
          <w:szCs w:val="24"/>
        </w:rPr>
        <w:t xml:space="preserve">(Министр </w:t>
      </w:r>
      <w:proofErr w:type="spellStart"/>
      <w:r>
        <w:rPr>
          <w:rFonts w:ascii="Times New Roman" w:hAnsi="Times New Roman"/>
          <w:sz w:val="24"/>
          <w:szCs w:val="24"/>
        </w:rPr>
        <w:t>жок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учурунда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министрдин</w:t>
      </w:r>
      <w:proofErr w:type="spellEnd"/>
      <w:r>
        <w:rPr>
          <w:rFonts w:ascii="Times New Roman" w:hAnsi="Times New Roman"/>
          <w:sz w:val="24"/>
          <w:szCs w:val="24"/>
        </w:rPr>
        <w:t xml:space="preserve"> орун </w:t>
      </w:r>
      <w:proofErr w:type="spellStart"/>
      <w:r>
        <w:rPr>
          <w:rFonts w:ascii="Times New Roman" w:hAnsi="Times New Roman"/>
          <w:sz w:val="24"/>
          <w:szCs w:val="24"/>
        </w:rPr>
        <w:t>басары</w:t>
      </w:r>
      <w:proofErr w:type="spellEnd"/>
      <w:r>
        <w:rPr>
          <w:rFonts w:ascii="Times New Roman" w:hAnsi="Times New Roman"/>
          <w:sz w:val="24"/>
          <w:szCs w:val="24"/>
        </w:rPr>
        <w:t xml:space="preserve"> Д. Кадыров)</w:t>
      </w:r>
      <w:bookmarkStart w:id="0" w:name="_GoBack"/>
      <w:bookmarkEnd w:id="0"/>
    </w:p>
    <w:sectPr w:rsidR="00CD1655" w:rsidRPr="00C25A0C" w:rsidSect="006803FD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7875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E0789B"/>
    <w:multiLevelType w:val="hybridMultilevel"/>
    <w:tmpl w:val="E60E2E10"/>
    <w:lvl w:ilvl="0" w:tplc="8E028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630471"/>
    <w:multiLevelType w:val="hybridMultilevel"/>
    <w:tmpl w:val="8B42D19E"/>
    <w:lvl w:ilvl="0" w:tplc="2578F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26B"/>
    <w:rsid w:val="000208A1"/>
    <w:rsid w:val="00023789"/>
    <w:rsid w:val="000B2DCC"/>
    <w:rsid w:val="000E578B"/>
    <w:rsid w:val="000E5E06"/>
    <w:rsid w:val="00143D38"/>
    <w:rsid w:val="00196FB7"/>
    <w:rsid w:val="002721B7"/>
    <w:rsid w:val="002A721D"/>
    <w:rsid w:val="002D1460"/>
    <w:rsid w:val="002E7454"/>
    <w:rsid w:val="0031564D"/>
    <w:rsid w:val="0033261A"/>
    <w:rsid w:val="00343AF5"/>
    <w:rsid w:val="003600F9"/>
    <w:rsid w:val="003616A0"/>
    <w:rsid w:val="003A20BC"/>
    <w:rsid w:val="003A269D"/>
    <w:rsid w:val="003B0E98"/>
    <w:rsid w:val="003B1BC8"/>
    <w:rsid w:val="003C6ADA"/>
    <w:rsid w:val="00411EB4"/>
    <w:rsid w:val="00455F5F"/>
    <w:rsid w:val="00470C71"/>
    <w:rsid w:val="004A3AF8"/>
    <w:rsid w:val="004C37DC"/>
    <w:rsid w:val="00516D0F"/>
    <w:rsid w:val="0054002B"/>
    <w:rsid w:val="005577E3"/>
    <w:rsid w:val="0057677A"/>
    <w:rsid w:val="005845C4"/>
    <w:rsid w:val="0058593D"/>
    <w:rsid w:val="005A0156"/>
    <w:rsid w:val="005A726D"/>
    <w:rsid w:val="005C42B2"/>
    <w:rsid w:val="005F5F9A"/>
    <w:rsid w:val="00623ADB"/>
    <w:rsid w:val="00623CBC"/>
    <w:rsid w:val="00671A2E"/>
    <w:rsid w:val="006803FD"/>
    <w:rsid w:val="00683F15"/>
    <w:rsid w:val="006B240F"/>
    <w:rsid w:val="006B6431"/>
    <w:rsid w:val="006E0DEC"/>
    <w:rsid w:val="006E3EC7"/>
    <w:rsid w:val="00772079"/>
    <w:rsid w:val="007972CE"/>
    <w:rsid w:val="007A59D4"/>
    <w:rsid w:val="007A6241"/>
    <w:rsid w:val="007D294E"/>
    <w:rsid w:val="008027A9"/>
    <w:rsid w:val="008217BE"/>
    <w:rsid w:val="00844D40"/>
    <w:rsid w:val="00866180"/>
    <w:rsid w:val="00875995"/>
    <w:rsid w:val="008A70ED"/>
    <w:rsid w:val="00946BD5"/>
    <w:rsid w:val="00963438"/>
    <w:rsid w:val="0097526B"/>
    <w:rsid w:val="00980C7D"/>
    <w:rsid w:val="00997736"/>
    <w:rsid w:val="009A399F"/>
    <w:rsid w:val="009C2DC0"/>
    <w:rsid w:val="009D5AF6"/>
    <w:rsid w:val="00A047A6"/>
    <w:rsid w:val="00A163B6"/>
    <w:rsid w:val="00A25B18"/>
    <w:rsid w:val="00A622E1"/>
    <w:rsid w:val="00A71FDB"/>
    <w:rsid w:val="00A770AE"/>
    <w:rsid w:val="00A946E4"/>
    <w:rsid w:val="00AA025F"/>
    <w:rsid w:val="00B07E64"/>
    <w:rsid w:val="00B82ED7"/>
    <w:rsid w:val="00B90656"/>
    <w:rsid w:val="00B92734"/>
    <w:rsid w:val="00BA0DDB"/>
    <w:rsid w:val="00BB3BD8"/>
    <w:rsid w:val="00BD3FF9"/>
    <w:rsid w:val="00BE019D"/>
    <w:rsid w:val="00BF27D8"/>
    <w:rsid w:val="00C04000"/>
    <w:rsid w:val="00C25A0C"/>
    <w:rsid w:val="00C3116D"/>
    <w:rsid w:val="00C76AC4"/>
    <w:rsid w:val="00CC03A4"/>
    <w:rsid w:val="00CC1DE4"/>
    <w:rsid w:val="00CD053A"/>
    <w:rsid w:val="00CD1655"/>
    <w:rsid w:val="00CE35A3"/>
    <w:rsid w:val="00CE7525"/>
    <w:rsid w:val="00CF0BEE"/>
    <w:rsid w:val="00CF1FA2"/>
    <w:rsid w:val="00CF43F8"/>
    <w:rsid w:val="00D14899"/>
    <w:rsid w:val="00D25430"/>
    <w:rsid w:val="00D54B27"/>
    <w:rsid w:val="00D5744F"/>
    <w:rsid w:val="00D61263"/>
    <w:rsid w:val="00D67738"/>
    <w:rsid w:val="00D758BD"/>
    <w:rsid w:val="00D87E1F"/>
    <w:rsid w:val="00D903B9"/>
    <w:rsid w:val="00DD68D6"/>
    <w:rsid w:val="00DF25CE"/>
    <w:rsid w:val="00E57635"/>
    <w:rsid w:val="00E94C70"/>
    <w:rsid w:val="00EB4399"/>
    <w:rsid w:val="00F15A97"/>
    <w:rsid w:val="00F2578D"/>
    <w:rsid w:val="00F44848"/>
    <w:rsid w:val="00F52563"/>
    <w:rsid w:val="00F57866"/>
    <w:rsid w:val="00F647BD"/>
    <w:rsid w:val="00FD7BA5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character" w:styleId="a4">
    <w:name w:val="Hyperlink"/>
    <w:rsid w:val="00196FB7"/>
    <w:rPr>
      <w:rFonts w:cs="Times New Roman"/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96FB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079"/>
    <w:pPr>
      <w:ind w:left="720"/>
      <w:contextualSpacing/>
    </w:pPr>
  </w:style>
  <w:style w:type="character" w:styleId="a4">
    <w:name w:val="Hyperlink"/>
    <w:rsid w:val="00196FB7"/>
    <w:rPr>
      <w:rFonts w:cs="Times New Roman"/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96FB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2D873-3B76-4EAE-A3FE-6D885493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Urists</dc:creator>
  <cp:lastModifiedBy>Берикбай АБК. Абдылдаев</cp:lastModifiedBy>
  <cp:revision>7</cp:revision>
  <cp:lastPrinted>2019-12-03T05:54:00Z</cp:lastPrinted>
  <dcterms:created xsi:type="dcterms:W3CDTF">2019-11-27T10:33:00Z</dcterms:created>
  <dcterms:modified xsi:type="dcterms:W3CDTF">2019-12-03T05:55:00Z</dcterms:modified>
</cp:coreProperties>
</file>